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r w:rsidR="004B3AC4">
        <w:rPr>
          <w:rFonts w:eastAsiaTheme="minorHAnsi"/>
          <w:b/>
          <w:lang w:eastAsia="en-US"/>
        </w:rPr>
        <w:t>Čiščenje in vzdrževanje parkovnih površin</w:t>
      </w:r>
      <w:r w:rsidRPr="005D182F">
        <w:rPr>
          <w:rFonts w:eastAsiaTheme="minorHAnsi"/>
          <w:lang w:eastAsia="en-US"/>
        </w:rPr>
        <w:t>, skladno z določili dokumentacije v zvezi z javnim naročilom</w:t>
      </w:r>
      <w:r w:rsidR="004B3AC4">
        <w:rPr>
          <w:rFonts w:eastAsiaTheme="minorHAnsi"/>
          <w:lang w:eastAsia="en-US"/>
        </w:rPr>
        <w:t>, objavljenem na Portalu javnih naročil št. ___________, dne_______</w:t>
      </w:r>
      <w:bookmarkStart w:id="0" w:name="_GoBack"/>
      <w:bookmarkEnd w:id="0"/>
      <w:r w:rsidRPr="005D182F">
        <w:rPr>
          <w:rFonts w:eastAsiaTheme="minorHAnsi"/>
          <w:lang w:eastAsia="en-US"/>
        </w:rPr>
        <w:t xml:space="preserve"> in ponudbe za predmetni javni razpis, po predhodnem obvestilu izpolni v vseh neizpolnjenih delih za znesek _____</w:t>
      </w:r>
      <w:r w:rsidR="00AD71D1">
        <w:rPr>
          <w:rFonts w:eastAsiaTheme="minorHAnsi"/>
          <w:lang w:eastAsia="en-US"/>
        </w:rPr>
        <w:t>_______</w:t>
      </w:r>
      <w:r w:rsidRPr="005D182F">
        <w:rPr>
          <w:rFonts w:eastAsiaTheme="minorHAnsi"/>
          <w:lang w:eastAsia="en-US"/>
        </w:rPr>
        <w:t>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</w:t>
      </w:r>
      <w:r w:rsidR="006629E9">
        <w:rPr>
          <w:rFonts w:eastAsiaTheme="minorHAnsi"/>
          <w:lang w:eastAsia="en-US"/>
        </w:rPr>
        <w:t>še en mesecu po poteku</w:t>
      </w:r>
      <w:r w:rsidRPr="005D182F">
        <w:rPr>
          <w:rFonts w:eastAsiaTheme="minorHAnsi"/>
          <w:lang w:eastAsia="en-US"/>
        </w:rPr>
        <w:t xml:space="preserve">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182337"/>
    <w:rsid w:val="001A066A"/>
    <w:rsid w:val="003E479A"/>
    <w:rsid w:val="004B3AC4"/>
    <w:rsid w:val="00524755"/>
    <w:rsid w:val="006325AB"/>
    <w:rsid w:val="006629E9"/>
    <w:rsid w:val="006B7A68"/>
    <w:rsid w:val="007738FC"/>
    <w:rsid w:val="0084005A"/>
    <w:rsid w:val="00851E45"/>
    <w:rsid w:val="00894534"/>
    <w:rsid w:val="008F14F7"/>
    <w:rsid w:val="00A30372"/>
    <w:rsid w:val="00AD71D1"/>
    <w:rsid w:val="00B72CCD"/>
    <w:rsid w:val="00D558F3"/>
    <w:rsid w:val="00D65A13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E3D34"/>
  <w15:docId w15:val="{6A948B04-1D12-47EC-8BA8-1FB180F8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03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037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Alenka Vodopivec</cp:lastModifiedBy>
  <cp:revision>15</cp:revision>
  <cp:lastPrinted>2019-11-27T10:05:00Z</cp:lastPrinted>
  <dcterms:created xsi:type="dcterms:W3CDTF">2018-04-25T07:25:00Z</dcterms:created>
  <dcterms:modified xsi:type="dcterms:W3CDTF">2024-09-08T18:43:00Z</dcterms:modified>
</cp:coreProperties>
</file>